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22960" w:type="dxa"/>
        <w:tblInd w:w="-1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1134"/>
        <w:gridCol w:w="2268"/>
        <w:gridCol w:w="3402"/>
        <w:gridCol w:w="3961"/>
        <w:gridCol w:w="3961"/>
        <w:gridCol w:w="3961"/>
      </w:tblGrid>
      <w:tr w:rsidR="006709C8" w:rsidRPr="00F6696A" w:rsidTr="00AF4DF3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724" w:rsidRPr="00061724" w:rsidRDefault="00AF4DF3" w:rsidP="00061724">
            <w:pPr>
              <w:tabs>
                <w:tab w:val="left" w:pos="1539"/>
                <w:tab w:val="center" w:pos="4629"/>
              </w:tabs>
              <w:spacing w:line="360" w:lineRule="auto"/>
              <w:ind w:right="-1"/>
              <w:jc w:val="center"/>
              <w:rPr>
                <w:rFonts w:ascii="Times New Roman" w:hAnsi="Times New Roman" w:cs="Times New Roman"/>
                <w:b/>
                <w:caps/>
                <w:color w:val="000000"/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>
                  <wp:extent cx="6727825" cy="9251950"/>
                  <wp:effectExtent l="0" t="0" r="0" b="0"/>
                  <wp:docPr id="2036883444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6727825" cy="92519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F4DF3" w:rsidRPr="00F6696A" w:rsidTr="00553EE8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F4DF3" w:rsidRPr="009A2763" w:rsidRDefault="00AF4DF3" w:rsidP="00193590">
            <w:pPr>
              <w:spacing w:line="240" w:lineRule="auto"/>
              <w:ind w:right="-1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709C8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530C22" w:rsidRDefault="006709C8" w:rsidP="00530C22">
            <w:pPr>
              <w:spacing w:after="0" w:line="240" w:lineRule="auto"/>
              <w:ind w:left="2076" w:right="20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1570FE" w:rsidRDefault="006709C8" w:rsidP="00553EE8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1570FE" w:rsidRDefault="006709C8" w:rsidP="00553EE8">
            <w:pPr>
              <w:spacing w:after="0" w:line="240" w:lineRule="auto"/>
              <w:ind w:left="348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1570FE" w:rsidRDefault="006709C8" w:rsidP="00553EE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Ответственные</w:t>
            </w:r>
          </w:p>
        </w:tc>
      </w:tr>
      <w:tr w:rsidR="006709C8" w:rsidRPr="00F6696A" w:rsidTr="003528FE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1570FE" w:rsidRDefault="006709C8" w:rsidP="00406262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«Урочная деятельность»</w:t>
            </w:r>
          </w:p>
        </w:tc>
      </w:tr>
      <w:tr w:rsidR="006709C8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E593E" w:rsidRDefault="006709C8" w:rsidP="006E593E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6E593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Общероссийский урок «Роль семьи </w:t>
            </w:r>
          </w:p>
          <w:p w:rsidR="006709C8" w:rsidRPr="009A2763" w:rsidRDefault="006E593E" w:rsidP="006E593E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жизни человека»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9A2763" w:rsidRDefault="006709C8" w:rsidP="00F960B0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Default="006709C8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01.09</w:t>
            </w:r>
          </w:p>
          <w:p w:rsidR="006709C8" w:rsidRPr="009A2763" w:rsidRDefault="006709C8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0300BA" w:rsidRDefault="006709C8" w:rsidP="00F960B0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6709C8" w:rsidRPr="00F6696A" w:rsidTr="00407B5D">
        <w:trPr>
          <w:gridAfter w:val="3"/>
          <w:wAfter w:w="11883" w:type="dxa"/>
          <w:trHeight w:val="433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4C638B" w:rsidRDefault="006709C8" w:rsidP="00F960B0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</w:t>
            </w:r>
          </w:p>
          <w:p w:rsidR="006709C8" w:rsidRPr="009A2763" w:rsidRDefault="006709C8" w:rsidP="00F960B0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9A2763" w:rsidRDefault="006709C8" w:rsidP="00F960B0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9A2763" w:rsidRDefault="00407B5D" w:rsidP="00407B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Default="006709C8" w:rsidP="00F960B0"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Кл.рук-ль</w:t>
            </w:r>
          </w:p>
        </w:tc>
      </w:tr>
      <w:tr w:rsidR="006709C8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Pr="004C638B" w:rsidRDefault="006709C8" w:rsidP="00F960B0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мужества</w:t>
            </w:r>
          </w:p>
          <w:p w:rsidR="006709C8" w:rsidRPr="009A2763" w:rsidRDefault="006709C8" w:rsidP="00F960B0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jc w:val="both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Default="006709C8" w:rsidP="00F960B0">
            <w:r w:rsidRPr="005F1F2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709C8" w:rsidRDefault="006709C8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09.12</w:t>
            </w:r>
          </w:p>
          <w:p w:rsidR="00E16768" w:rsidRDefault="00E16768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27.01</w:t>
            </w:r>
          </w:p>
          <w:p w:rsidR="006709C8" w:rsidRDefault="006709C8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22.02</w:t>
            </w:r>
          </w:p>
          <w:p w:rsidR="006709C8" w:rsidRPr="009A2763" w:rsidRDefault="006709C8" w:rsidP="00BD52C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E16768" w:rsidRDefault="00E16768" w:rsidP="00F960B0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proofErr w:type="spellStart"/>
            <w:proofErr w:type="gramStart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proofErr w:type="gramEnd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  <w:p w:rsidR="00E16768" w:rsidRDefault="00E16768" w:rsidP="00F960B0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Советник по воспитанию</w:t>
            </w:r>
          </w:p>
          <w:p w:rsidR="006709C8" w:rsidRDefault="006709C8" w:rsidP="00F960B0"/>
        </w:tc>
      </w:tr>
      <w:tr w:rsidR="00F67AB3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Pr="004C638B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безопасности в сети интернет</w:t>
            </w:r>
          </w:p>
          <w:p w:rsidR="00F67AB3" w:rsidRPr="009A2763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Default="00F67AB3" w:rsidP="00F67AB3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Pr="009A2763" w:rsidRDefault="00F67AB3" w:rsidP="00F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Default="00F67AB3" w:rsidP="00F67AB3">
            <w:proofErr w:type="spellStart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F67AB3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Pr="004C638B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Ломоносовский урок</w:t>
            </w:r>
          </w:p>
          <w:p w:rsidR="00F67AB3" w:rsidRPr="009A2763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Default="005027D2" w:rsidP="00F67AB3"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3-</w:t>
            </w:r>
            <w:r w:rsidR="00F67AB3" w:rsidRPr="005F1F2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Pr="009A2763" w:rsidRDefault="00F67AB3" w:rsidP="00F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Default="00F67AB3" w:rsidP="00F67AB3">
            <w:proofErr w:type="spellStart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F67AB3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Pr="004C638B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 xml:space="preserve">Урок России </w:t>
            </w:r>
          </w:p>
          <w:p w:rsidR="00F67AB3" w:rsidRPr="009A2763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Default="00F67AB3" w:rsidP="00F67AB3">
            <w:r w:rsidRPr="005F1F2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Pr="009A2763" w:rsidRDefault="00F67AB3" w:rsidP="00F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12.12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Default="00F67AB3" w:rsidP="00F67AB3">
            <w:proofErr w:type="spellStart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2A1BB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F67AB3" w:rsidRPr="00F6696A" w:rsidTr="00F67AB3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Pr="004C638B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доброты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Pr="005F1F2D" w:rsidRDefault="00F67AB3" w:rsidP="00F67AB3">
            <w:pP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Default="00F67AB3" w:rsidP="00F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67AB3" w:rsidRPr="00FA798C" w:rsidRDefault="00F67AB3" w:rsidP="00F67AB3">
            <w:pP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 рук-ль</w:t>
            </w:r>
          </w:p>
        </w:tc>
      </w:tr>
      <w:tr w:rsidR="00F67AB3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Pr="004C638B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 w:rsidRPr="004C638B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Гагаринский урок</w:t>
            </w:r>
          </w:p>
          <w:p w:rsidR="00F67AB3" w:rsidRPr="009A2763" w:rsidRDefault="00F67AB3" w:rsidP="00F67AB3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Default="00F67AB3" w:rsidP="00F67AB3">
            <w:r w:rsidRPr="005F1F2D"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Pr="009A2763" w:rsidRDefault="00F67AB3" w:rsidP="00F67AB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12.04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67AB3" w:rsidRDefault="00F67AB3" w:rsidP="00F67AB3">
            <w:proofErr w:type="spellStart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Кл.рук</w:t>
            </w:r>
            <w:proofErr w:type="spellEnd"/>
            <w:r w:rsidRPr="00FA798C">
              <w:rPr>
                <w:rFonts w:ascii="Times New Roman" w:eastAsia="Times New Roman" w:hAnsi="Times New Roman"/>
                <w:color w:val="000000"/>
                <w:kern w:val="2"/>
                <w:sz w:val="24"/>
                <w:szCs w:val="24"/>
                <w:lang w:eastAsia="ko-KR"/>
              </w:rPr>
              <w:t>-ль</w:t>
            </w:r>
          </w:p>
        </w:tc>
      </w:tr>
      <w:tr w:rsidR="00B20450" w:rsidRPr="00F6696A" w:rsidTr="00B20450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4C638B" w:rsidRDefault="00B20450" w:rsidP="00B20450">
            <w:pPr>
              <w:widowControl w:val="0"/>
              <w:wordWrap w:val="0"/>
              <w:autoSpaceDE w:val="0"/>
              <w:autoSpaceDN w:val="0"/>
              <w:adjustRightInd w:val="0"/>
              <w:spacing w:after="0" w:line="240" w:lineRule="auto"/>
              <w:ind w:right="-1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ko-KR"/>
              </w:rPr>
              <w:t>Урок Победы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9A2763" w:rsidRDefault="00B20450" w:rsidP="00B20450">
            <w:pPr>
              <w:widowControl w:val="0"/>
              <w:wordWrap w:val="0"/>
              <w:autoSpaceDE w:val="0"/>
              <w:autoSpaceDN w:val="0"/>
              <w:spacing w:line="360" w:lineRule="auto"/>
              <w:ind w:right="-1"/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kern w:val="2"/>
                <w:sz w:val="24"/>
                <w:szCs w:val="24"/>
                <w:lang w:eastAsia="ko-KR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9A2763" w:rsidRDefault="00B20450" w:rsidP="00B20450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167912" w:rsidRDefault="00B20450" w:rsidP="00B20450">
            <w:pPr>
              <w:rPr>
                <w:rFonts w:ascii="Times New Roman" w:hAnsi="Times New Roman" w:cs="Times New Roman"/>
              </w:rPr>
            </w:pPr>
            <w:r w:rsidRPr="00167912">
              <w:rPr>
                <w:rFonts w:ascii="Times New Roman" w:hAnsi="Times New Roman" w:cs="Times New Roman"/>
              </w:rPr>
              <w:t>Кл. рук-ль</w:t>
            </w:r>
          </w:p>
        </w:tc>
      </w:tr>
      <w:tr w:rsidR="00B20450" w:rsidRPr="00F6696A" w:rsidTr="003528FE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680" w:right="1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«Внеурочная деятельность»</w:t>
            </w:r>
          </w:p>
          <w:p w:rsidR="00B20450" w:rsidRPr="00F6696A" w:rsidRDefault="00B20450" w:rsidP="00B20450">
            <w:pPr>
              <w:spacing w:after="0" w:line="240" w:lineRule="auto"/>
              <w:ind w:left="1680" w:right="167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(согласно утвержденному расписанию внеурочной деятельности)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Разговоры о важном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Тропинка в своему 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CE6AC3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Изучаем ПДД вместе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 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Функциональная грамотность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20450" w:rsidRPr="00F6696A" w:rsidTr="00DA018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Пластелиновая сказка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  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20450" w:rsidRPr="00F6696A" w:rsidTr="00DA018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Давайте говорить красиво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Педагог-дефектолог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Путешествие в мир профессий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каждый четверг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Гурьевский округ-моя малая Родина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Мир вокруг нас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Занимательная грамматика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Геометрия вокруг нас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Серебряная шкатулка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английского языка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Домисолька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музыки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Пионербол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расписанию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B20450" w:rsidRPr="00F6696A" w:rsidTr="003528FE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676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</w:t>
            </w: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«Классное руководство»</w:t>
            </w:r>
          </w:p>
          <w:p w:rsidR="00B20450" w:rsidRPr="00F6696A" w:rsidRDefault="00B20450" w:rsidP="00B20450">
            <w:pPr>
              <w:spacing w:after="0" w:line="240" w:lineRule="auto"/>
              <w:ind w:left="1680" w:right="1680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  <w:t>(согласно индивидуальным планам классных руководителей)</w:t>
            </w:r>
          </w:p>
        </w:tc>
      </w:tr>
      <w:tr w:rsidR="00B20450" w:rsidRPr="00F6696A" w:rsidTr="00104A49">
        <w:trPr>
          <w:gridAfter w:val="3"/>
          <w:wAfter w:w="11883" w:type="dxa"/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МО классных рук-ей</w:t>
            </w:r>
          </w:p>
          <w:p w:rsidR="00B20450" w:rsidRPr="00416B7D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 w:right="241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Рук-ль МО 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Default="00D24B0C" w:rsidP="00D24B0C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Семинар</w:t>
            </w:r>
            <w:r w:rsidR="00B2045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«Реализация программы «Орлята России» в начальной школе»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B20450">
            <w:pPr>
              <w:spacing w:after="0" w:line="240" w:lineRule="auto"/>
              <w:ind w:left="3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B20450" w:rsidRPr="00F6696A" w:rsidRDefault="00B20450" w:rsidP="00D24B0C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FF2210">
            <w:pPr>
              <w:spacing w:after="0" w:line="240" w:lineRule="auto"/>
              <w:ind w:left="106" w:right="42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Планирование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организация </w:t>
            </w:r>
            <w:r w:rsidR="00FF221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оспит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ательной работы в  классе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D24B0C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классных часов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25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 в неделю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6" w:right="3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Планирование и  проведение  работы с учащимися: активом, «группой риска», учащимися, состоящими на ВШУ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6" w:right="5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занятости учащихся во внеурочное время в кружках, секциях, клубах 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учреждениях дополнительного образования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15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proofErr w:type="spellStart"/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директора</w:t>
            </w:r>
            <w:proofErr w:type="spellEnd"/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ВР</w:t>
            </w:r>
          </w:p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Проведение социометрии в классе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2045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1F6A80" w:rsidRDefault="00B20450" w:rsidP="00B20450">
            <w:pPr>
              <w:spacing w:after="0" w:line="240" w:lineRule="auto"/>
              <w:ind w:left="13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B20450" w:rsidRPr="00F6696A" w:rsidRDefault="00B20450" w:rsidP="00B2045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4289" w:rsidRPr="00F6696A" w:rsidTr="00024289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024289" w:rsidP="00024289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2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еминар «Ранняя профориентация учащихся  начальной школы через приобщение к труду</w:t>
            </w:r>
            <w:r w:rsidRPr="00222B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FF2210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297398" w:rsidRDefault="00024289" w:rsidP="00024289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Default="00024289" w:rsidP="0002428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24289" w:rsidRPr="00F6696A" w:rsidRDefault="00024289" w:rsidP="0002428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289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297398" w:rsidP="00024289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Взаимопроверка</w:t>
            </w:r>
            <w:r w:rsidR="0002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организации ВР в классных коллективах</w:t>
            </w:r>
            <w:r w:rsidR="00024289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024289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297398" w:rsidRDefault="00297398" w:rsidP="00024289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29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024289" w:rsidP="0002428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ШМО</w:t>
            </w:r>
          </w:p>
        </w:tc>
      </w:tr>
      <w:tr w:rsidR="00024289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024289" w:rsidRDefault="00024289" w:rsidP="00024289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02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 Взаимодействие сем</w:t>
            </w:r>
            <w:r w:rsidR="0029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02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и школы: актуальные подходы и формы»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FF2210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297398" w:rsidRDefault="00297398" w:rsidP="0029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</w:t>
            </w:r>
            <w:r w:rsidRPr="0029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98" w:rsidRDefault="00297398" w:rsidP="0029739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24289" w:rsidRPr="00F6696A" w:rsidRDefault="00024289" w:rsidP="0002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024289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222BA9" w:rsidRDefault="00024289" w:rsidP="00024289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Новогодним мероприятиям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024289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Default="00024289" w:rsidP="00024289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024289" w:rsidP="0002428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4289" w:rsidRPr="00F6696A" w:rsidTr="00024289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024289" w:rsidP="00024289">
            <w:pPr>
              <w:spacing w:after="0" w:line="240" w:lineRule="auto"/>
              <w:ind w:left="106" w:right="11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Семинар «Патриотическое воспитание</w:t>
            </w:r>
            <w:r w:rsidR="0029739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как составляющая часть гражданской культуры личности»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Pr="00F6696A" w:rsidRDefault="00FF2210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4289" w:rsidRDefault="00024289" w:rsidP="00024289">
            <w:pPr>
              <w:spacing w:after="0" w:line="240" w:lineRule="auto"/>
              <w:ind w:left="22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297398" w:rsidRDefault="00297398" w:rsidP="00297398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024289" w:rsidRPr="00F6696A" w:rsidRDefault="00024289" w:rsidP="0002428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024289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416B7D" w:rsidRDefault="00024289" w:rsidP="00024289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Педсовет «Стандарты воспитания. Формирование базовых ценностей у учащихся  начальной  и основной школы»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297398" w:rsidP="0029739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024289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Прогноз летней занятости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Default="00297398" w:rsidP="00024289">
            <w:pPr>
              <w:spacing w:after="0" w:line="240" w:lineRule="auto"/>
              <w:ind w:left="352" w:right="35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май </w:t>
            </w:r>
          </w:p>
          <w:p w:rsidR="00022486" w:rsidRPr="00F6696A" w:rsidRDefault="00022486" w:rsidP="00024289">
            <w:pPr>
              <w:spacing w:after="0" w:line="240" w:lineRule="auto"/>
              <w:ind w:left="352" w:right="3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4289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ind w:left="106" w:right="137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Анализ ВР с классом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Default="00022486" w:rsidP="00024289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</w:t>
            </w:r>
            <w:r w:rsidR="000242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юнь</w:t>
            </w:r>
          </w:p>
          <w:p w:rsidR="00022486" w:rsidRPr="00F6696A" w:rsidRDefault="00022486" w:rsidP="00024289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024289" w:rsidRPr="00F6696A" w:rsidRDefault="00024289" w:rsidP="00024289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left="106" w:right="1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летней занятости учащихся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июнь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F6696A" w:rsidRDefault="00FF2210" w:rsidP="00FF2210">
            <w:pPr>
              <w:spacing w:after="0" w:line="240" w:lineRule="auto"/>
              <w:ind w:left="106" w:right="137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Диагностики и анкетирование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F6696A" w:rsidRDefault="00FF2210" w:rsidP="00FF221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41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F6696A" w:rsidRDefault="00FF2210" w:rsidP="00FF22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3528FE">
        <w:trPr>
          <w:trHeight w:val="27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«Основные общешкольные дела»</w:t>
            </w:r>
          </w:p>
        </w:tc>
        <w:tc>
          <w:tcPr>
            <w:tcW w:w="3961" w:type="dxa"/>
          </w:tcPr>
          <w:p w:rsidR="00FF2210" w:rsidRPr="00F6696A" w:rsidRDefault="00FF2210" w:rsidP="00FF221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3961" w:type="dxa"/>
          </w:tcPr>
          <w:p w:rsidR="00FF2210" w:rsidRPr="00F6696A" w:rsidRDefault="00FF2210" w:rsidP="00FF2210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Май- июнь</w:t>
            </w:r>
          </w:p>
        </w:tc>
        <w:tc>
          <w:tcPr>
            <w:tcW w:w="3961" w:type="dxa"/>
          </w:tcPr>
          <w:p w:rsidR="00FF2210" w:rsidRPr="00F6696A" w:rsidRDefault="00FF2210" w:rsidP="00FF22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950F08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950F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Общешкольная линейка, посвященная</w:t>
            </w:r>
          </w:p>
          <w:p w:rsidR="00FF2210" w:rsidRPr="00950F08" w:rsidRDefault="00061724" w:rsidP="00F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«Дню  знаний»</w:t>
            </w:r>
            <w:r w:rsidR="00FF2210" w:rsidRPr="00950F08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  <w:p w:rsidR="00FF2210" w:rsidRPr="00950F08" w:rsidRDefault="00FF2210" w:rsidP="00FF221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0F08">
              <w:rPr>
                <w:rFonts w:eastAsia="Calibri"/>
                <w:sz w:val="24"/>
                <w:szCs w:val="24"/>
              </w:rPr>
              <w:t xml:space="preserve"> </w:t>
            </w:r>
            <w:r w:rsidRPr="00950F08">
              <w:rPr>
                <w:rFonts w:ascii="Times New Roman" w:hAnsi="Times New Roman" w:cs="Times New Roman"/>
                <w:sz w:val="24"/>
                <w:szCs w:val="24"/>
              </w:rPr>
              <w:t>Общероссийский урок «Роль семьи в жизни человека».</w:t>
            </w:r>
          </w:p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950F0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0F08">
              <w:rPr>
                <w:rFonts w:ascii="Times New Roman" w:eastAsia="Calibri" w:hAnsi="Times New Roman" w:cs="Times New Roman"/>
                <w:sz w:val="24"/>
                <w:szCs w:val="24"/>
              </w:rPr>
              <w:t>Классные часы «День окончания  Второй мировой войны»,</w:t>
            </w:r>
            <w:r w:rsidRPr="00950F08">
              <w:rPr>
                <w:rFonts w:ascii="Times New Roman" w:hAnsi="Times New Roman" w:cs="Times New Roman"/>
                <w:sz w:val="24"/>
                <w:szCs w:val="24"/>
              </w:rPr>
              <w:t xml:space="preserve"> «Профориентация»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Подъем Флага РФ и исполнение Гимна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 w:right="3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аждый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 w:right="58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FF2210" w:rsidRPr="001570FE" w:rsidRDefault="00FF2210" w:rsidP="00FF2210">
            <w:pPr>
              <w:spacing w:after="0" w:line="240" w:lineRule="auto"/>
              <w:ind w:left="104" w:right="58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по БОП</w:t>
            </w:r>
          </w:p>
        </w:tc>
      </w:tr>
      <w:tr w:rsidR="00FF2210" w:rsidRPr="00F6696A" w:rsidTr="00BD52C1">
        <w:trPr>
          <w:gridAfter w:val="3"/>
          <w:wAfter w:w="11883" w:type="dxa"/>
          <w:trHeight w:val="39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«Разговоры о важном»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аждый понедельник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39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борьбы с международным терроризмом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41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F180D" w:rsidRDefault="00FF2210" w:rsidP="00FF2210">
            <w:pP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FF18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День</w:t>
            </w:r>
            <w:r w:rsidRPr="00FF18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воинской славы </w:t>
            </w:r>
            <w:r w:rsidRPr="00FF180D"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  <w:t>России</w:t>
            </w:r>
            <w:r w:rsidRPr="00FF180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 </w:t>
            </w:r>
          </w:p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Международный день грамотности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41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FF180D" w:rsidRDefault="00FF2210" w:rsidP="00FF2210">
            <w:pPr>
              <w:rPr>
                <w:rFonts w:ascii="Times New Roman" w:hAnsi="Times New Roman" w:cs="Times New Roman"/>
                <w:bCs/>
                <w:color w:val="333333"/>
                <w:sz w:val="24"/>
                <w:szCs w:val="24"/>
                <w:shd w:val="clear" w:color="auto" w:fill="FFFFFF"/>
              </w:rPr>
            </w:pPr>
            <w:r w:rsidRPr="00950F08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Беседа «Стоит на страже 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Родины солдат»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этап сдачи норм ГТО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 w:right="6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ентябрь-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</w:t>
            </w:r>
          </w:p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«Мы за ЗОЖ»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175 лет со дня рождения российского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 xml:space="preserve"> </w:t>
            </w: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учёного-физиолога И. П. Павлова (1849–1936)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Общешкольный «День здоровья»</w:t>
            </w:r>
          </w:p>
          <w:p w:rsidR="00FF2210" w:rsidRPr="001570FE" w:rsidRDefault="00FF2210" w:rsidP="00FF2210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туристический слет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655741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41" w:rsidRPr="001570FE" w:rsidRDefault="00655741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Крыма, Херсонской и Запорожской областей с Россией</w:t>
            </w:r>
            <w:r w:rsidR="002F56A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(конкурс рисунков)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41" w:rsidRDefault="00655741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41" w:rsidRDefault="00655741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55741" w:rsidRPr="001570FE" w:rsidRDefault="00655741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 w:righ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Праздник для 1-х классов «Посвящение в первоклассники»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сентября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 w:right="3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чтецов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Нашим учителям посвящается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210 лет со дня рождения великого русского поэта и прозаика М. Ю. Лермонтова (1814–1841</w:t>
            </w: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)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учителя</w:t>
            </w:r>
          </w:p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Открытие шахматного клуба «Интеллект»</w:t>
            </w:r>
          </w:p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</w:t>
            </w:r>
            <w:r w:rsidRPr="00E8200B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отца</w:t>
            </w:r>
            <w:r w:rsidRPr="00E8200B"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shd w:val="clear" w:color="auto" w:fill="FFFFFF"/>
              </w:rPr>
              <w:t xml:space="preserve"> в России. Шахматный турнир для пап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школьных библиотек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«Моя любимая книга».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«Безопасные каникулы»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 просмотром мультфильмов   и созданием плакатов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октября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часы, посвященные «Дню правовой помощи детям»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 w:right="70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295 лет со дня рождения </w:t>
            </w:r>
            <w:proofErr w:type="spellStart"/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А.В.Суворова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ноября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6" w:righ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матери в России</w:t>
            </w:r>
          </w:p>
          <w:p w:rsidR="00FF2210" w:rsidRPr="00A87F2D" w:rsidRDefault="00FF2210" w:rsidP="00FF2210">
            <w:pPr>
              <w:spacing w:after="0" w:line="240" w:lineRule="auto"/>
              <w:ind w:left="106" w:right="70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 чтецов «Улыбка мамы – счастья добрый вестник»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A87F2D" w:rsidRDefault="00FF2210" w:rsidP="00FF2210">
            <w:pPr>
              <w:spacing w:after="0" w:line="240" w:lineRule="auto"/>
              <w:ind w:left="106" w:right="70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государственного герба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ноября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A87F2D" w:rsidRDefault="00FF2210" w:rsidP="00FF2210">
            <w:pPr>
              <w:spacing w:after="0" w:line="240" w:lineRule="auto"/>
              <w:ind w:left="106" w:right="70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математика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математика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A87F2D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День неизвестного солдата.</w:t>
            </w:r>
          </w:p>
          <w:p w:rsidR="00FF2210" w:rsidRPr="00A87F2D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Акция «Письмо Победы»</w:t>
            </w:r>
          </w:p>
          <w:p w:rsidR="00FF2210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еждународный день инвалида 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 «Уроки доброты»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FF2210" w:rsidRPr="00A87F2D" w:rsidRDefault="00FF2210" w:rsidP="00FF2210">
            <w:pPr>
              <w:spacing w:after="0" w:line="240" w:lineRule="auto"/>
              <w:ind w:left="104"/>
              <w:rPr>
                <w:rFonts w:ascii="Times New Roman" w:hAnsi="Times New Roman" w:cs="Times New Roman"/>
                <w:sz w:val="24"/>
                <w:szCs w:val="24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воинской славы России</w:t>
            </w:r>
          </w:p>
          <w:p w:rsidR="00FF2210" w:rsidRPr="00A87F2D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Героев Отечества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A87F2D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  <w:t>День Конституции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F2210" w:rsidRDefault="00FF2210" w:rsidP="00FF2210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Первых»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A87F2D" w:rsidRDefault="00FF2210" w:rsidP="00FF2210">
            <w:pPr>
              <w:pStyle w:val="a3"/>
              <w:ind w:left="0"/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FFFFFF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День спасателя РФ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210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 w:right="48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 Изготовление новогоднего оформления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  <w:p w:rsidR="00FF2210" w:rsidRDefault="00FF2210" w:rsidP="00FF2210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Актив РДДМ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FF2210" w:rsidRPr="001570FE" w:rsidRDefault="00FF2210" w:rsidP="00FF2210">
            <w:pPr>
              <w:spacing w:after="0" w:line="240" w:lineRule="auto"/>
              <w:ind w:left="104"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«Движение Первых»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Ёлки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26-30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декабря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 w:right="5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ВР</w:t>
            </w:r>
          </w:p>
          <w:p w:rsidR="00FF2210" w:rsidRPr="001570FE" w:rsidRDefault="00FF2210" w:rsidP="00FF2210">
            <w:pPr>
              <w:spacing w:after="0" w:line="240" w:lineRule="auto"/>
              <w:ind w:left="104" w:right="5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Кл. рук. 1-4 </w:t>
            </w:r>
            <w:proofErr w:type="spellStart"/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</w:t>
            </w:r>
            <w:proofErr w:type="spellEnd"/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</w:tc>
      </w:tr>
      <w:tr w:rsidR="00FF2210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 w:righ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«Неделя школьных наук», посвященная М.В. Ломоносову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нвар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2210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Соревнования Смелость быть первыми»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FF2210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 w:right="46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Урок мужества «Великая битва Великой войны»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января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военно-патриотической подготовки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 (по плану)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воинской славы</w:t>
            </w:r>
          </w:p>
          <w:p w:rsidR="00FF2210" w:rsidRPr="001570FE" w:rsidRDefault="00FF2210" w:rsidP="00FF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 «В служении верном Отчизне клянусь!»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280 лет со дня рождения </w:t>
            </w:r>
            <w:proofErr w:type="spellStart"/>
            <w:proofErr w:type="gramStart"/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Ф,Ф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Ушакова</w:t>
            </w:r>
            <w:proofErr w:type="spellEnd"/>
            <w:proofErr w:type="gramEnd"/>
          </w:p>
          <w:p w:rsidR="00FF2210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A87F2D" w:rsidRDefault="00FF2210" w:rsidP="00FF221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День </w:t>
            </w:r>
            <w:proofErr w:type="spellStart"/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книгодарения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A87F2D" w:rsidRDefault="00FF2210" w:rsidP="00FF2210">
            <w:pPr>
              <w:spacing w:after="0" w:line="240" w:lineRule="auto"/>
              <w:ind w:left="106"/>
              <w:rPr>
                <w:rFonts w:ascii="Times New Roman" w:hAnsi="Times New Roman" w:cs="Times New Roman"/>
                <w:sz w:val="24"/>
                <w:szCs w:val="24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Международный день родного языка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февраля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0B1F9B" w:rsidRDefault="00FF2210" w:rsidP="00FF2210">
            <w:pPr>
              <w:pStyle w:val="TableParagraph"/>
              <w:spacing w:line="277" w:lineRule="exact"/>
              <w:ind w:left="104"/>
              <w:jc w:val="left"/>
              <w:rPr>
                <w:sz w:val="24"/>
                <w:szCs w:val="24"/>
              </w:rPr>
            </w:pPr>
            <w:r w:rsidRPr="000B1F9B">
              <w:rPr>
                <w:w w:val="95"/>
                <w:sz w:val="24"/>
                <w:szCs w:val="24"/>
              </w:rPr>
              <w:t>Тематическая</w:t>
            </w:r>
            <w:r w:rsidRPr="000B1F9B">
              <w:rPr>
                <w:spacing w:val="50"/>
                <w:w w:val="95"/>
                <w:sz w:val="24"/>
                <w:szCs w:val="24"/>
              </w:rPr>
              <w:t xml:space="preserve"> </w:t>
            </w:r>
            <w:r w:rsidRPr="000B1F9B">
              <w:rPr>
                <w:w w:val="95"/>
                <w:sz w:val="24"/>
                <w:szCs w:val="24"/>
              </w:rPr>
              <w:t>неделя</w:t>
            </w:r>
            <w:r w:rsidRPr="000B1F9B">
              <w:rPr>
                <w:spacing w:val="29"/>
                <w:w w:val="95"/>
                <w:sz w:val="24"/>
                <w:szCs w:val="24"/>
              </w:rPr>
              <w:t xml:space="preserve"> </w:t>
            </w:r>
            <w:r w:rsidRPr="000B1F9B">
              <w:rPr>
                <w:w w:val="95"/>
                <w:sz w:val="24"/>
                <w:szCs w:val="24"/>
              </w:rPr>
              <w:t>«</w:t>
            </w:r>
            <w:proofErr w:type="spellStart"/>
            <w:r w:rsidRPr="000B1F9B">
              <w:rPr>
                <w:w w:val="95"/>
                <w:sz w:val="24"/>
                <w:szCs w:val="24"/>
              </w:rPr>
              <w:t>Эколята</w:t>
            </w:r>
            <w:proofErr w:type="spellEnd"/>
            <w:r w:rsidRPr="000B1F9B">
              <w:rPr>
                <w:spacing w:val="33"/>
                <w:w w:val="95"/>
                <w:sz w:val="24"/>
                <w:szCs w:val="24"/>
              </w:rPr>
              <w:t xml:space="preserve"> </w:t>
            </w:r>
            <w:r w:rsidRPr="000B1F9B">
              <w:rPr>
                <w:w w:val="90"/>
                <w:sz w:val="24"/>
                <w:szCs w:val="24"/>
              </w:rPr>
              <w:t>—</w:t>
            </w:r>
            <w:r w:rsidRPr="000B1F9B">
              <w:rPr>
                <w:spacing w:val="12"/>
                <w:w w:val="90"/>
                <w:sz w:val="24"/>
                <w:szCs w:val="24"/>
              </w:rPr>
              <w:t xml:space="preserve"> </w:t>
            </w:r>
            <w:r w:rsidRPr="000B1F9B">
              <w:rPr>
                <w:w w:val="95"/>
                <w:sz w:val="24"/>
                <w:szCs w:val="24"/>
              </w:rPr>
              <w:t>молодые</w:t>
            </w:r>
            <w:r w:rsidRPr="000B1F9B">
              <w:rPr>
                <w:spacing w:val="35"/>
                <w:w w:val="95"/>
                <w:sz w:val="24"/>
                <w:szCs w:val="24"/>
              </w:rPr>
              <w:t xml:space="preserve"> </w:t>
            </w:r>
            <w:r w:rsidRPr="000B1F9B">
              <w:rPr>
                <w:w w:val="95"/>
                <w:sz w:val="24"/>
                <w:szCs w:val="24"/>
              </w:rPr>
              <w:t>защитники</w:t>
            </w:r>
          </w:p>
          <w:p w:rsidR="00FF2210" w:rsidRPr="001570FE" w:rsidRDefault="00FF2210" w:rsidP="00FF2210">
            <w:pPr>
              <w:pStyle w:val="TableParagraph"/>
              <w:ind w:left="106" w:right="413" w:firstLine="5"/>
              <w:jc w:val="left"/>
              <w:rPr>
                <w:color w:val="000000"/>
                <w:sz w:val="24"/>
                <w:szCs w:val="24"/>
                <w:lang w:eastAsia="ru-RU"/>
              </w:rPr>
            </w:pPr>
            <w:r w:rsidRPr="000B1F9B">
              <w:rPr>
                <w:spacing w:val="-1"/>
                <w:sz w:val="24"/>
                <w:szCs w:val="24"/>
              </w:rPr>
              <w:t>природы»</w:t>
            </w:r>
            <w:r w:rsidRPr="000B1F9B">
              <w:rPr>
                <w:spacing w:val="7"/>
                <w:sz w:val="24"/>
                <w:szCs w:val="24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6D648D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6D648D" w:rsidRDefault="00FF2210" w:rsidP="00FF2210">
            <w:pPr>
              <w:pStyle w:val="TableParagraph"/>
              <w:spacing w:line="309" w:lineRule="exact"/>
              <w:ind w:right="145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февраль-март</w:t>
            </w:r>
          </w:p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Мероприятия к 8 марта:</w:t>
            </w:r>
          </w:p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«Моя мама»</w:t>
            </w:r>
          </w:p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Праздничный концерт «Весеннее настроение»</w:t>
            </w:r>
          </w:p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4-6 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87F2D">
              <w:rPr>
                <w:rFonts w:ascii="Times New Roman" w:hAnsi="Times New Roman" w:cs="Times New Roman"/>
                <w:sz w:val="24"/>
                <w:szCs w:val="24"/>
              </w:rPr>
              <w:t xml:space="preserve">210 лет со дня рождения </w:t>
            </w:r>
            <w:proofErr w:type="spellStart"/>
            <w:r w:rsidRPr="00A87F2D">
              <w:rPr>
                <w:rFonts w:ascii="Times New Roman" w:hAnsi="Times New Roman" w:cs="Times New Roman"/>
                <w:sz w:val="24"/>
                <w:szCs w:val="24"/>
              </w:rPr>
              <w:t>П.П.Ершова</w:t>
            </w:r>
            <w:proofErr w:type="spellEnd"/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марта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Игра «ПДД»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Конкурс чтецов «Войны священные страницы»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«Письмо солдату»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течении года 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День космонавтики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 апреля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 w:right="24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 w:right="5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выставке Детского творчества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F2210" w:rsidRPr="001570FE" w:rsidRDefault="00FF2210" w:rsidP="00FF2210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</w:tr>
      <w:tr w:rsidR="00FF2210" w:rsidRPr="00F6696A" w:rsidTr="00BD52C1">
        <w:trPr>
          <w:gridAfter w:val="3"/>
          <w:wAfter w:w="11883" w:type="dxa"/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right="6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Организационно-деятельностная игра «По страницам Великой О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течественной войны»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акциях «Окна Победы», «Георгиевская ленточка»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 Победы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D524FF" w:rsidRDefault="00FF2210" w:rsidP="00FF2210">
            <w:pPr>
              <w:widowControl w:val="0"/>
              <w:autoSpaceDE w:val="0"/>
              <w:autoSpaceDN w:val="0"/>
              <w:spacing w:after="0" w:line="271" w:lineRule="exact"/>
              <w:ind w:left="99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Акция</w:t>
            </w:r>
            <w:r w:rsidRPr="00D524FF">
              <w:rPr>
                <w:rFonts w:ascii="Times New Roman" w:eastAsia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D524F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«</w:t>
            </w:r>
            <w:proofErr w:type="spellStart"/>
            <w:r w:rsidRPr="00D524F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Эколята</w:t>
            </w:r>
            <w:proofErr w:type="spellEnd"/>
            <w:r w:rsidRPr="00D524FF">
              <w:rPr>
                <w:rFonts w:ascii="Times New Roman" w:eastAsia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D524FF">
              <w:rPr>
                <w:rFonts w:ascii="Times New Roman" w:eastAsia="Times New Roman" w:hAnsi="Times New Roman" w:cs="Times New Roman"/>
                <w:w w:val="90"/>
                <w:sz w:val="24"/>
                <w:szCs w:val="24"/>
              </w:rPr>
              <w:t>—</w:t>
            </w:r>
          </w:p>
          <w:p w:rsidR="00FF2210" w:rsidRPr="001570FE" w:rsidRDefault="00FF2210" w:rsidP="00FF2210">
            <w:pPr>
              <w:widowControl w:val="0"/>
              <w:autoSpaceDE w:val="0"/>
              <w:autoSpaceDN w:val="0"/>
              <w:spacing w:after="0" w:line="312" w:lineRule="exact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524F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защитники</w:t>
            </w:r>
            <w:r w:rsidRPr="00D524FF">
              <w:rPr>
                <w:rFonts w:ascii="Times New Roman" w:eastAsia="Times New Roman" w:hAnsi="Times New Roman" w:cs="Times New Roman"/>
                <w:spacing w:val="26"/>
                <w:w w:val="95"/>
                <w:sz w:val="24"/>
                <w:szCs w:val="24"/>
              </w:rPr>
              <w:t xml:space="preserve"> </w:t>
            </w:r>
            <w:r w:rsidRPr="00D524FF"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лесов</w:t>
            </w:r>
            <w:r w:rsidRPr="00D524FF">
              <w:rPr>
                <w:rFonts w:ascii="Times New Roman" w:eastAsia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w w:val="95"/>
                <w:sz w:val="24"/>
                <w:szCs w:val="24"/>
              </w:rPr>
              <w:t>России»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F2210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 w:right="9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на асфальте: «Соблюдая ПДД, не окажешься в беде»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FF2210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Линейка «Последний звонок -2025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23</w:t>
            </w: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1570FE" w:rsidRDefault="00FF2210" w:rsidP="00FF221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</w:tc>
      </w:tr>
      <w:tr w:rsidR="00FF2210" w:rsidRPr="00F6696A" w:rsidTr="00BD52C1">
        <w:trPr>
          <w:gridAfter w:val="3"/>
          <w:wAfter w:w="11883" w:type="dxa"/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Default="00FF2210" w:rsidP="00FF221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Летняя занятость</w:t>
            </w:r>
          </w:p>
          <w:p w:rsidR="00FF2210" w:rsidRPr="001570FE" w:rsidRDefault="00FF2210" w:rsidP="00FF22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left="90" w:right="9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left="1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ай- июнь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2210" w:rsidRPr="00F6696A" w:rsidRDefault="00FF2210" w:rsidP="00FF2210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570FE" w:rsidRPr="00F6696A" w:rsidRDefault="001570FE" w:rsidP="001570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77" w:type="dxa"/>
        <w:tblInd w:w="-1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1134"/>
        <w:gridCol w:w="2268"/>
        <w:gridCol w:w="3402"/>
      </w:tblGrid>
      <w:tr w:rsidR="00FF6EF9" w:rsidRPr="00F6696A" w:rsidTr="004E1F0F">
        <w:trPr>
          <w:trHeight w:val="43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"Внешкольные мероприятия"</w:t>
            </w:r>
          </w:p>
        </w:tc>
      </w:tr>
      <w:tr w:rsidR="00FF6EF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472A13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F6EF9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FF6EF9" w:rsidRPr="00F6696A" w:rsidRDefault="00FF6EF9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FF6EF9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C0BEA" w:rsidRPr="00F6696A" w:rsidRDefault="005F776A" w:rsidP="00EC2F00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Экскурсии </w:t>
            </w:r>
            <w:r w:rsidR="00FC0BE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 предприятия</w:t>
            </w:r>
            <w:r w:rsidR="00D4208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совместно с родителями </w:t>
            </w:r>
            <w:r w:rsidR="00FF6EF9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(законными представителями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472A13" w:rsidP="00104A49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FF6EF9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FF6EF9" w:rsidRPr="00F6696A" w:rsidRDefault="00FF6EF9" w:rsidP="00104A49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оходы 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ыходного дня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музей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472A13" w:rsidP="005F776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на мероприятия МБУ "ДК г. Салаира»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Default="005F776A" w:rsidP="005F776A">
            <w:pPr>
              <w:jc w:val="center"/>
            </w:pPr>
            <w:r w:rsidRPr="0071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472A13" w:rsidP="005F776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библиотеку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Default="005F776A" w:rsidP="005F776A">
            <w:pPr>
              <w:jc w:val="center"/>
            </w:pPr>
            <w:r w:rsidRPr="0071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472A13" w:rsidP="005F776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BE6FD3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парк им. М. Попова</w:t>
            </w:r>
          </w:p>
          <w:p w:rsidR="005F776A" w:rsidRPr="00BE6FD3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Default="005F776A" w:rsidP="005F776A">
            <w:pPr>
              <w:jc w:val="center"/>
            </w:pPr>
            <w:r w:rsidRPr="0071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472A13" w:rsidP="005F776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BE6FD3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в кино в кинотеатр «Юность»</w:t>
            </w:r>
          </w:p>
          <w:p w:rsidR="005F776A" w:rsidRPr="00BE6FD3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Default="005F776A" w:rsidP="005F776A">
            <w:pPr>
              <w:jc w:val="center"/>
            </w:pPr>
            <w:r w:rsidRPr="0071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472A13" w:rsidP="00472A13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   в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BE6FD3" w:rsidRDefault="005F776A" w:rsidP="005F776A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BE6FD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Поход на природу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Default="005F776A" w:rsidP="005F776A">
            <w:pPr>
              <w:jc w:val="center"/>
            </w:pPr>
            <w:r w:rsidRPr="0071065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472A13" w:rsidP="005F776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4E1F0F">
        <w:trPr>
          <w:trHeight w:val="436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676" w:right="2413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«Организация предметно-пространственной среды»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сентябрь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Мой любимый учитель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472A13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472A1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течении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right="2271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 w:right="33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тематических выставок рисунков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ИЗО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Конкурс </w:t>
            </w:r>
            <w:r w:rsidRPr="00706B3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«Красота родного края»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ктябр</w:t>
            </w:r>
            <w:r w:rsidR="005F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ь- ноябрь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 w:right="85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Тематические выставки в школьной библиотеке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 -май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5F776A" w:rsidRPr="00F6696A" w:rsidTr="00BD52C1">
        <w:trPr>
          <w:trHeight w:val="43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Новогоднее оформление кабинетов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5F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кабр</w:t>
            </w:r>
            <w:r w:rsidR="005F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 w:right="23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Фотовыставка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«Папа, мама, Я– лучшие друзья!»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евраля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BD52C1">
        <w:trPr>
          <w:trHeight w:val="27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Выставка рисунков «Мы – Орлята России»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472A13" w:rsidP="005F776A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</w:t>
            </w:r>
            <w:r w:rsidR="005F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прель-</w:t>
            </w:r>
            <w:r w:rsidR="005F776A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</w:t>
            </w:r>
            <w:r w:rsidR="005F77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й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F6696A" w:rsidRDefault="005F776A" w:rsidP="005F776A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F776A" w:rsidRPr="00F6696A" w:rsidTr="00553EE8">
        <w:trPr>
          <w:trHeight w:val="274"/>
        </w:trPr>
        <w:tc>
          <w:tcPr>
            <w:tcW w:w="1107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F776A" w:rsidRPr="00A64015" w:rsidRDefault="005F776A" w:rsidP="005F776A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64015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«Взаимодействие с родителями (законными представителями)»</w:t>
            </w:r>
          </w:p>
        </w:tc>
      </w:tr>
    </w:tbl>
    <w:p w:rsidR="001570FE" w:rsidRPr="00F6696A" w:rsidRDefault="001570FE" w:rsidP="001570FE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tbl>
      <w:tblPr>
        <w:tblW w:w="11057" w:type="dxa"/>
        <w:tblInd w:w="-1144" w:type="dxa"/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73"/>
        <w:gridCol w:w="1134"/>
        <w:gridCol w:w="2268"/>
        <w:gridCol w:w="3382"/>
      </w:tblGrid>
      <w:tr w:rsidR="001570FE" w:rsidRPr="00F6696A" w:rsidTr="00BD52C1">
        <w:trPr>
          <w:trHeight w:val="59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Заседания Родительских комитетов</w:t>
            </w:r>
          </w:p>
          <w:p w:rsidR="001570FE" w:rsidRPr="00F6696A" w:rsidRDefault="001570FE" w:rsidP="00F960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472A13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70FE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</w:t>
            </w:r>
          </w:p>
          <w:p w:rsidR="001570FE" w:rsidRPr="00F6696A" w:rsidRDefault="001570FE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учебного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Председатели</w:t>
            </w:r>
          </w:p>
          <w:p w:rsidR="001570FE" w:rsidRPr="00F6696A" w:rsidRDefault="001570FE" w:rsidP="00F960B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родительских комитетов</w:t>
            </w:r>
          </w:p>
        </w:tc>
      </w:tr>
      <w:tr w:rsidR="001570FE" w:rsidRPr="00F6696A" w:rsidTr="00BD52C1">
        <w:trPr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6" w:right="12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Взаимодействие с социально- психологической службой школы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472A13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70FE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 - май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оциальный педагог</w:t>
            </w:r>
          </w:p>
        </w:tc>
      </w:tr>
      <w:tr w:rsidR="0075078C" w:rsidRPr="00F6696A" w:rsidTr="00BD52C1">
        <w:trPr>
          <w:trHeight w:val="554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Pr="00F6696A" w:rsidRDefault="0075078C" w:rsidP="00F960B0">
            <w:pPr>
              <w:spacing w:after="0" w:line="240" w:lineRule="auto"/>
              <w:ind w:left="106" w:right="124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с педагогом-психологом  «В школу всей семьей»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Pr="00F6696A" w:rsidRDefault="0075078C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Default="0075078C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Default="0075078C" w:rsidP="00F960B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1570FE" w:rsidRPr="00F6696A" w:rsidTr="00BD52C1">
        <w:trPr>
          <w:trHeight w:val="50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Default="001570FE" w:rsidP="00F960B0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Родительские собрания </w:t>
            </w:r>
            <w:r w:rsidR="0075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Pr="00F66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  <w:p w:rsidR="001570FE" w:rsidRPr="00402B01" w:rsidRDefault="001570FE" w:rsidP="00F960B0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Родительские собрания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четверть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1570FE" w:rsidRPr="00F6696A" w:rsidTr="00BD52C1">
        <w:trPr>
          <w:trHeight w:val="68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6" w:right="3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Раздел «Информация для родителей» на сайте школы, информация для родителей по социальным вопросам, безопасности, психологического благополучия, профилактики вредных привычек и</w:t>
            </w:r>
          </w:p>
          <w:p w:rsidR="001570FE" w:rsidRPr="00F6696A" w:rsidRDefault="001570FE" w:rsidP="00F960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правонарушений и т.д.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Default="001570FE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  <w:p w:rsidR="00482D07" w:rsidRPr="00F6696A" w:rsidRDefault="00482D07" w:rsidP="00482D07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472A13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70FE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right="101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Советник </w:t>
            </w:r>
            <w:r w:rsidR="00DC60B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 воспитанию</w:t>
            </w:r>
          </w:p>
        </w:tc>
      </w:tr>
      <w:tr w:rsidR="001570FE" w:rsidRPr="00F6696A" w:rsidTr="00706B3C">
        <w:trPr>
          <w:trHeight w:val="276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Индивидуальная работа с семьями: в трудной жизненной ситуации,</w:t>
            </w:r>
          </w:p>
          <w:p w:rsidR="001570FE" w:rsidRPr="00F6696A" w:rsidRDefault="001570FE" w:rsidP="00F960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малообеспеченными и многодетными,</w:t>
            </w:r>
          </w:p>
          <w:p w:rsidR="001570FE" w:rsidRPr="00F6696A" w:rsidRDefault="001570FE" w:rsidP="00F960B0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«Группы риска»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A64015">
            <w:pPr>
              <w:spacing w:after="0" w:line="240" w:lineRule="auto"/>
              <w:ind w:left="10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4D443F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="001570FE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Default="001570FE" w:rsidP="00F960B0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  <w:p w:rsidR="001570FE" w:rsidRPr="00F6696A" w:rsidRDefault="001570FE" w:rsidP="00F960B0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</w:tc>
      </w:tr>
      <w:tr w:rsidR="001570FE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Работа с родителями по организации горячего питания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4D443F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="001570FE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ентябрь </w:t>
            </w:r>
            <w:r w:rsidR="0075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="001570FE"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1570FE" w:rsidRPr="00F6696A" w:rsidRDefault="001570FE" w:rsidP="00F960B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75078C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Pr="0075078C" w:rsidRDefault="00061724" w:rsidP="0075078C">
            <w:pPr>
              <w:spacing w:after="0" w:line="240" w:lineRule="auto"/>
              <w:ind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Акция «</w:t>
            </w:r>
            <w:r w:rsidR="0075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Первая помощь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Pr="00F6696A" w:rsidRDefault="00061724" w:rsidP="00F960B0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Default="00061724" w:rsidP="00F960B0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Pr="00F6696A" w:rsidRDefault="0075078C" w:rsidP="00F960B0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2486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Pr="001570FE" w:rsidRDefault="00022486" w:rsidP="00022486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Школьный туристический слет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Default="00022486" w:rsidP="00022486">
            <w:pPr>
              <w:jc w:val="center"/>
            </w:pPr>
            <w:r w:rsidRPr="0082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Pr="00F6696A" w:rsidRDefault="00022486" w:rsidP="0002248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сентября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Pr="00F6696A" w:rsidRDefault="00022486" w:rsidP="0002248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22486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Default="00022486" w:rsidP="00022486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отца </w:t>
            </w:r>
          </w:p>
          <w:p w:rsidR="00022486" w:rsidRDefault="00022486" w:rsidP="00022486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Шахматный турнир с папой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Default="00022486" w:rsidP="00022486">
            <w:pPr>
              <w:jc w:val="center"/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82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Pr="00F6696A" w:rsidRDefault="00022486" w:rsidP="0002248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октября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22486" w:rsidRPr="00F6696A" w:rsidRDefault="00022486" w:rsidP="0002248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06172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724" w:rsidRDefault="00061724" w:rsidP="00022486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Общешкольное родительское собрание</w:t>
            </w:r>
            <w:r w:rsidR="00F463D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«Ценности семьи-ценности страны»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724" w:rsidRDefault="006B7D66" w:rsidP="00022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724" w:rsidRDefault="00061724" w:rsidP="000617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061724" w:rsidRPr="00F6696A" w:rsidRDefault="00061724" w:rsidP="0002248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</w:t>
            </w:r>
          </w:p>
        </w:tc>
      </w:tr>
      <w:tr w:rsidR="0075078C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Default="00A16004" w:rsidP="00022486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Семинар-практикум для педагогов, родителей (законных представителей) по профилактике правонарушений и асоциального поведения несовершеннолетних «Зона ответственности подростка 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родителя»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Default="006B7D66" w:rsidP="00022486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Default="00A16004" w:rsidP="00022486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ноября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75078C" w:rsidRPr="00F6696A" w:rsidRDefault="00A16004" w:rsidP="00022486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Педагог-психолог, социальный педагог, администрация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«Как относиться к школьным оценкам и отметкам»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570F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Спортивная эстафета с мамой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jc w:val="center"/>
            </w:pPr>
            <w:r w:rsidRPr="0082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ноября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1570FE" w:rsidRDefault="00A16004" w:rsidP="00A16004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Родительское собрание «Воспитание самостоятельности и ответственности»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8241DA" w:rsidRDefault="00A16004" w:rsidP="00A16004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январь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Соревнования «Папа  лучший»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jc w:val="center"/>
            </w:pPr>
            <w:r w:rsidRPr="0082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Конференция отцов и «Веселые старты с папой»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jc w:val="center"/>
            </w:pPr>
            <w:r w:rsidRPr="008241D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февраль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ВР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детских  талантов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jc w:val="center"/>
            </w:pPr>
            <w: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Азбукой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jc w:val="center"/>
            </w:pPr>
            <w:r>
              <w:t>1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550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6" w:right="76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Прощание с начальной школой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jc w:val="center"/>
            </w:pPr>
            <w:r>
              <w:t>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Родители учащихся</w:t>
            </w:r>
          </w:p>
        </w:tc>
      </w:tr>
      <w:tr w:rsidR="00A16004" w:rsidRPr="00F6696A" w:rsidTr="00BD52C1">
        <w:trPr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открытых дверей для родителей будущих первоклассников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арт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-апрель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по УВР</w:t>
            </w:r>
          </w:p>
        </w:tc>
      </w:tr>
      <w:tr w:rsidR="00A16004" w:rsidRPr="00F6696A" w:rsidTr="00482D07">
        <w:trPr>
          <w:trHeight w:val="552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4855EF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</w:t>
            </w:r>
            <w:r w:rsidRPr="004855EF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Самоуправление</w:t>
            </w: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»</w:t>
            </w:r>
          </w:p>
        </w:tc>
      </w:tr>
      <w:tr w:rsidR="00A16004" w:rsidRPr="00F6696A" w:rsidTr="00BD52C1">
        <w:trPr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Помощь учителю в  подготовке классных мероприятий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Оформление классного уголка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подвижных игр на перемене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552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6" w:right="678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Уход за комнатными растениями в классе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482D07">
        <w:trPr>
          <w:trHeight w:val="278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3B4761" w:rsidRDefault="00A16004" w:rsidP="00A16004">
            <w:pPr>
              <w:spacing w:after="0" w:line="240" w:lineRule="auto"/>
              <w:ind w:left="1676" w:right="2413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3B4761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Модуль «Профилактика и безопасность»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Учебная эвакуация «Угроза теракта»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4D443F" w:rsidRDefault="00A16004" w:rsidP="00A16004">
            <w:pPr>
              <w:spacing w:after="0" w:line="240" w:lineRule="auto"/>
              <w:ind w:right="44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безопасности</w:t>
            </w:r>
          </w:p>
          <w:p w:rsidR="00A16004" w:rsidRPr="00F6696A" w:rsidRDefault="00A16004" w:rsidP="00A16004">
            <w:pPr>
              <w:spacing w:after="0" w:line="240" w:lineRule="auto"/>
              <w:ind w:left="106" w:right="29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о правилах ПДД, ППБ, правилах поведения учащихся в школе, общественных местах. Вводные инструктажи.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4D443F" w:rsidRDefault="00A16004" w:rsidP="00A1600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«15 минут о безопасности», </w:t>
            </w:r>
            <w:r w:rsidRPr="00F6696A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  <w:lang w:eastAsia="ru-RU"/>
              </w:rPr>
              <w:t>Даты и темы планируете для своего класса на год!</w:t>
            </w:r>
          </w:p>
          <w:p w:rsidR="00A16004" w:rsidRPr="00A25802" w:rsidRDefault="00A16004" w:rsidP="00A16004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2580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«Безопасные каникулы»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2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раз в месяц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82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Составление с учащимися Схемы безопасного пути «Дом-школа-дом»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27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134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профилактики ДТП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Встречи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отрудников ГИБДД с учащимися, беседы по ДД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46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ентябрь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Профилактические  акции</w:t>
            </w:r>
          </w:p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«Здоровье- твое богатство!»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4D443F" w:rsidRDefault="00A16004" w:rsidP="00A16004">
            <w:pPr>
              <w:spacing w:after="0" w:line="240" w:lineRule="auto"/>
              <w:ind w:left="48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D44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 w:right="618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 профилактики правонарушений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Зам.директора по ВР</w:t>
            </w:r>
          </w:p>
          <w:p w:rsidR="00A16004" w:rsidRPr="00F6696A" w:rsidRDefault="00A16004" w:rsidP="00A16004">
            <w:pPr>
              <w:spacing w:after="0" w:line="240" w:lineRule="auto"/>
              <w:ind w:left="104" w:right="56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безопасности учащихся в период осенних каникул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 w:right="84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CA797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Заседание   МО классных руководителей с приглашением педагога-психолога «Раннее  выявление  и реагирование на деструктивное поведение несовершеннолетних»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right="48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октябрь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Педагог-психолог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Неделя правовых знаний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25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13-20 ноября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</w:t>
            </w:r>
          </w:p>
          <w:p w:rsidR="00A16004" w:rsidRPr="00F6696A" w:rsidRDefault="00A16004" w:rsidP="00A16004">
            <w:pPr>
              <w:spacing w:after="0" w:line="240" w:lineRule="auto"/>
              <w:ind w:left="104" w:right="23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социальный педагог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44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по пожарной безопасности, правилах безопасности на водоемах в зимний период, поведение на школьных Елках.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декабрь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26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Тренировка по экстренному выводу детей и персонала из школы.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49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екабрь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Зам. директора п БОП</w:t>
            </w:r>
          </w:p>
          <w:p w:rsidR="00A16004" w:rsidRPr="00F6696A" w:rsidRDefault="00A16004" w:rsidP="00A16004">
            <w:pPr>
              <w:spacing w:after="0" w:line="240" w:lineRule="auto"/>
              <w:ind w:left="104" w:right="27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1088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Беседы с учащимися по правилам безопасности в период весенних каникул и «Осторожно, гололед».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Месячник по профилактики ДТП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ай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 директора по БОП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6" w:right="18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Профилактика безопасного поведения на каникулах. Инст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руктажи по ПДД, поведение в общественных местах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на водоемах в летний период и т.п.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6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C0BEA" w:rsidRDefault="00A16004" w:rsidP="00A1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Внешкольные тематические мероприятия воспитательной направленности, организуемые педагогами по изучаемым в образовательной организации учебным предметам, курсам, модулям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кскурсии, походы выходного дня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музей,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МБУ «ДКС»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МБУ ДО «ДДТ г. Салаира», Кинотеатр «Юность»  (по плану)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организуемые в классах классными руководителями, в том числе совместно с родителями (законными представителями)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482D07">
        <w:trPr>
          <w:trHeight w:val="278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"Социальное партнерство"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«ДДТ г. Салаира», МБУ  «Дворец культуры г. Салаира», МБУ ДО «ДШИ г. Салаира»,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том числе в соответствии с договорами о сотрудничестве, в проведении отдельных мероприятий в рамках рабочей программы воспитания и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календарного плана воспитательной работы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both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представителей организаций-партнеров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МБУ ДО «ДДТ г. Салаира», МБУ ДО Дворец культуры г. Салаира», МБУ ДО «ДШИ г. Салаира»,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 проведении отдельных уроков, внеурочных занятий, внешкольных мероприятий соответствую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щей тематической направленности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Замдиректора по ВР</w:t>
            </w:r>
          </w:p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иальный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</w:p>
        </w:tc>
      </w:tr>
      <w:tr w:rsidR="00A16004" w:rsidRPr="00F6696A" w:rsidTr="00482D07">
        <w:trPr>
          <w:trHeight w:val="278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Pr="00F6696A" w:rsidRDefault="00A16004" w:rsidP="00A16004">
            <w:pPr>
              <w:spacing w:after="0" w:line="240" w:lineRule="auto"/>
              <w:ind w:left="561" w:firstLine="2008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                  </w:t>
            </w:r>
            <w:r w:rsidRPr="00F6696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«Профориентация»</w:t>
            </w:r>
          </w:p>
        </w:tc>
      </w:tr>
      <w:tr w:rsidR="00A16004" w:rsidRPr="00F6696A" w:rsidTr="00187D96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297D7B" w:rsidRDefault="00A16004" w:rsidP="00A1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Занятия «</w:t>
            </w:r>
            <w:r w:rsidRPr="00297D7B"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Сто дорог – одна моя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6E0231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6E0231" w:rsidRDefault="00A16004" w:rsidP="00A16004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4E1F0F" w:rsidRDefault="00A16004" w:rsidP="00A1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187D96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297D7B" w:rsidRDefault="00A16004" w:rsidP="00A1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Встречи с профессией моих родителей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раз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четверть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187D96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297D7B" w:rsidRDefault="00A16004" w:rsidP="00A1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Экскурсии и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видеоэкскурсии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4E1F0F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187D96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Викторина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«Азбука профессий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»</w:t>
            </w:r>
          </w:p>
          <w:p w:rsidR="00A16004" w:rsidRDefault="00A16004" w:rsidP="00A1600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352" w:right="352"/>
              <w:jc w:val="center"/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/>
                <w:sz w:val="24"/>
                <w:szCs w:val="24"/>
                <w:lang w:eastAsia="ru-RU"/>
              </w:rPr>
              <w:t>апрель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482D07">
        <w:trPr>
          <w:trHeight w:val="278"/>
        </w:trPr>
        <w:tc>
          <w:tcPr>
            <w:tcW w:w="11057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A16004" w:rsidRDefault="00A16004" w:rsidP="00A1600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C0BEA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Модуль «Детские общественные объединения»</w:t>
            </w:r>
          </w:p>
        </w:tc>
      </w:tr>
      <w:tr w:rsidR="00A16004" w:rsidRPr="00F6696A" w:rsidTr="00187D96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 w:right="484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движении «Орлята России» 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687D1F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1F6A80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«Орлята России»</w:t>
            </w:r>
          </w:p>
          <w:p w:rsidR="00A16004" w:rsidRPr="001F6A80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Церемония «Посвящение в Орлята»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16-20.09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A16004" w:rsidRPr="00F6696A" w:rsidTr="00687D1F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1F6A80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F6A8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Дни единых действий РДДМ «Движение Первых»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2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течении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Советник по воспитанию</w:t>
            </w:r>
          </w:p>
          <w:p w:rsidR="00A16004" w:rsidRPr="00F6696A" w:rsidRDefault="00A16004" w:rsidP="00A16004">
            <w:pPr>
              <w:spacing w:after="0" w:line="240" w:lineRule="auto"/>
              <w:ind w:left="176" w:right="118" w:hanging="60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антинаркотических  и </w:t>
            </w: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благотворительных акциях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1F6A80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1F6A80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Орленок –хранитель исторической памяти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1F6A80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«От идеи к делу»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1F6A80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 заботой о старших»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3F4865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A12B9D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12B9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«Сто затей для всех друзей»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Азбука здоровья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«Знаю, умею, действую» экология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A16004" w:rsidRPr="00F6696A" w:rsidTr="00BD52C1">
        <w:trPr>
          <w:trHeight w:val="278"/>
        </w:trPr>
        <w:tc>
          <w:tcPr>
            <w:tcW w:w="42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106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КТД «Вместе мы можем все» встреча с лидерами</w:t>
            </w:r>
          </w:p>
        </w:tc>
        <w:tc>
          <w:tcPr>
            <w:tcW w:w="11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left="90" w:right="94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1-4</w:t>
            </w:r>
          </w:p>
        </w:tc>
        <w:tc>
          <w:tcPr>
            <w:tcW w:w="22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33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A16004" w:rsidRPr="00F6696A" w:rsidRDefault="00A16004" w:rsidP="00A16004">
            <w:pPr>
              <w:spacing w:after="0" w:line="240" w:lineRule="auto"/>
              <w:ind w:right="176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F6696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</w:tbl>
    <w:p w:rsidR="00187D96" w:rsidRPr="00F6696A" w:rsidRDefault="00187D96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ru-RU"/>
        </w:rPr>
      </w:pPr>
    </w:p>
    <w:sectPr w:rsidR="00187D96" w:rsidRPr="00F6696A" w:rsidSect="00AC562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1425C7" w:rsidRDefault="001425C7" w:rsidP="00AF4DF3">
      <w:pPr>
        <w:spacing w:after="0" w:line="240" w:lineRule="auto"/>
      </w:pPr>
      <w:r>
        <w:separator/>
      </w:r>
    </w:p>
  </w:endnote>
  <w:endnote w:type="continuationSeparator" w:id="0">
    <w:p w:rsidR="001425C7" w:rsidRDefault="001425C7" w:rsidP="00AF4D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1425C7" w:rsidRDefault="001425C7" w:rsidP="00AF4DF3">
      <w:pPr>
        <w:spacing w:after="0" w:line="240" w:lineRule="auto"/>
      </w:pPr>
      <w:r>
        <w:separator/>
      </w:r>
    </w:p>
  </w:footnote>
  <w:footnote w:type="continuationSeparator" w:id="0">
    <w:p w:rsidR="001425C7" w:rsidRDefault="001425C7" w:rsidP="00AF4DF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701E3"/>
    <w:rsid w:val="00022486"/>
    <w:rsid w:val="00024289"/>
    <w:rsid w:val="000506AA"/>
    <w:rsid w:val="00061724"/>
    <w:rsid w:val="00061F07"/>
    <w:rsid w:val="000C0CD5"/>
    <w:rsid w:val="000C59C6"/>
    <w:rsid w:val="000E4A34"/>
    <w:rsid w:val="000F7B37"/>
    <w:rsid w:val="00104A49"/>
    <w:rsid w:val="0013449A"/>
    <w:rsid w:val="001425C7"/>
    <w:rsid w:val="001570FE"/>
    <w:rsid w:val="0016717C"/>
    <w:rsid w:val="00186399"/>
    <w:rsid w:val="00187D96"/>
    <w:rsid w:val="00193590"/>
    <w:rsid w:val="001B134D"/>
    <w:rsid w:val="001D0B6E"/>
    <w:rsid w:val="001E39C6"/>
    <w:rsid w:val="001F6A80"/>
    <w:rsid w:val="002165E5"/>
    <w:rsid w:val="00222BA9"/>
    <w:rsid w:val="002575E1"/>
    <w:rsid w:val="00271F00"/>
    <w:rsid w:val="0027799F"/>
    <w:rsid w:val="00297398"/>
    <w:rsid w:val="00297D7B"/>
    <w:rsid w:val="002F28A0"/>
    <w:rsid w:val="002F56A9"/>
    <w:rsid w:val="003068D9"/>
    <w:rsid w:val="0031237D"/>
    <w:rsid w:val="00314A82"/>
    <w:rsid w:val="00323308"/>
    <w:rsid w:val="003528FE"/>
    <w:rsid w:val="0036619C"/>
    <w:rsid w:val="003B4761"/>
    <w:rsid w:val="003F4865"/>
    <w:rsid w:val="003F64B4"/>
    <w:rsid w:val="00406262"/>
    <w:rsid w:val="00407B5D"/>
    <w:rsid w:val="0043040C"/>
    <w:rsid w:val="00472A13"/>
    <w:rsid w:val="00482D07"/>
    <w:rsid w:val="004855EF"/>
    <w:rsid w:val="004A127B"/>
    <w:rsid w:val="004B04F0"/>
    <w:rsid w:val="004D443F"/>
    <w:rsid w:val="004D74E2"/>
    <w:rsid w:val="004E1F0F"/>
    <w:rsid w:val="004E391C"/>
    <w:rsid w:val="00500213"/>
    <w:rsid w:val="005027D2"/>
    <w:rsid w:val="00530C22"/>
    <w:rsid w:val="005348B1"/>
    <w:rsid w:val="005371B9"/>
    <w:rsid w:val="00553EE8"/>
    <w:rsid w:val="005E5560"/>
    <w:rsid w:val="005F776A"/>
    <w:rsid w:val="00601F21"/>
    <w:rsid w:val="00610055"/>
    <w:rsid w:val="0061291A"/>
    <w:rsid w:val="006405EC"/>
    <w:rsid w:val="00655741"/>
    <w:rsid w:val="006709C8"/>
    <w:rsid w:val="006864D2"/>
    <w:rsid w:val="00687D1F"/>
    <w:rsid w:val="006930F3"/>
    <w:rsid w:val="006B7D66"/>
    <w:rsid w:val="006D648D"/>
    <w:rsid w:val="006E0231"/>
    <w:rsid w:val="006E593E"/>
    <w:rsid w:val="00706B3C"/>
    <w:rsid w:val="0075078C"/>
    <w:rsid w:val="007520DB"/>
    <w:rsid w:val="0079297B"/>
    <w:rsid w:val="00793132"/>
    <w:rsid w:val="007F478A"/>
    <w:rsid w:val="00800E55"/>
    <w:rsid w:val="00885699"/>
    <w:rsid w:val="008F0240"/>
    <w:rsid w:val="00900029"/>
    <w:rsid w:val="009018DB"/>
    <w:rsid w:val="00931690"/>
    <w:rsid w:val="00993B0F"/>
    <w:rsid w:val="009A2475"/>
    <w:rsid w:val="009A72AD"/>
    <w:rsid w:val="009E6BD8"/>
    <w:rsid w:val="00A0304B"/>
    <w:rsid w:val="00A12B9D"/>
    <w:rsid w:val="00A16004"/>
    <w:rsid w:val="00A61F1B"/>
    <w:rsid w:val="00A64015"/>
    <w:rsid w:val="00A67D01"/>
    <w:rsid w:val="00A701E3"/>
    <w:rsid w:val="00A94491"/>
    <w:rsid w:val="00AB3302"/>
    <w:rsid w:val="00AC562D"/>
    <w:rsid w:val="00AF4DF3"/>
    <w:rsid w:val="00B044D1"/>
    <w:rsid w:val="00B20450"/>
    <w:rsid w:val="00B34ADA"/>
    <w:rsid w:val="00B6676E"/>
    <w:rsid w:val="00BC261F"/>
    <w:rsid w:val="00BD52C1"/>
    <w:rsid w:val="00BE6FD3"/>
    <w:rsid w:val="00C4678A"/>
    <w:rsid w:val="00CA797C"/>
    <w:rsid w:val="00CE00B4"/>
    <w:rsid w:val="00CE6AC3"/>
    <w:rsid w:val="00D24B0C"/>
    <w:rsid w:val="00D42089"/>
    <w:rsid w:val="00D524FF"/>
    <w:rsid w:val="00D82D0B"/>
    <w:rsid w:val="00DA0181"/>
    <w:rsid w:val="00DA1B46"/>
    <w:rsid w:val="00DB32AF"/>
    <w:rsid w:val="00DC5A74"/>
    <w:rsid w:val="00DC60BD"/>
    <w:rsid w:val="00DE43FC"/>
    <w:rsid w:val="00E16768"/>
    <w:rsid w:val="00E4533A"/>
    <w:rsid w:val="00E50CE6"/>
    <w:rsid w:val="00E63784"/>
    <w:rsid w:val="00E727B0"/>
    <w:rsid w:val="00EC2F00"/>
    <w:rsid w:val="00ED045F"/>
    <w:rsid w:val="00EF74F0"/>
    <w:rsid w:val="00F251AF"/>
    <w:rsid w:val="00F463D9"/>
    <w:rsid w:val="00F67AB3"/>
    <w:rsid w:val="00F960B0"/>
    <w:rsid w:val="00FC0BEA"/>
    <w:rsid w:val="00FF2210"/>
    <w:rsid w:val="00FF6EF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6E700C"/>
  <w15:docId w15:val="{B28C8785-0625-4DBF-BF8F-617F56A96E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70F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ableParagraph">
    <w:name w:val="Table Paragraph"/>
    <w:basedOn w:val="a"/>
    <w:uiPriority w:val="99"/>
    <w:rsid w:val="006D648D"/>
    <w:pPr>
      <w:widowControl w:val="0"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</w:rPr>
  </w:style>
  <w:style w:type="paragraph" w:styleId="a3">
    <w:name w:val="List Paragraph"/>
    <w:basedOn w:val="a"/>
    <w:uiPriority w:val="34"/>
    <w:qFormat/>
    <w:rsid w:val="00314A82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993B0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93B0F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unhideWhenUsed/>
    <w:rsid w:val="00AF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AF4DF3"/>
  </w:style>
  <w:style w:type="paragraph" w:styleId="a8">
    <w:name w:val="footer"/>
    <w:basedOn w:val="a"/>
    <w:link w:val="a9"/>
    <w:uiPriority w:val="99"/>
    <w:unhideWhenUsed/>
    <w:rsid w:val="00AF4D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AF4D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286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71C7DB-EF5A-4084-AF87-35ADC12A9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2451</Words>
  <Characters>13975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физика</dc:creator>
  <cp:keywords/>
  <dc:description/>
  <cp:lastModifiedBy>Людмила Радченко</cp:lastModifiedBy>
  <cp:revision>91</cp:revision>
  <cp:lastPrinted>2024-10-02T04:01:00Z</cp:lastPrinted>
  <dcterms:created xsi:type="dcterms:W3CDTF">2023-09-21T06:44:00Z</dcterms:created>
  <dcterms:modified xsi:type="dcterms:W3CDTF">2024-10-02T04:22:00Z</dcterms:modified>
</cp:coreProperties>
</file>